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603B2" w14:textId="77777777" w:rsidR="00F24784" w:rsidRPr="00F24784" w:rsidRDefault="00F24784" w:rsidP="00F24784">
      <w:pPr>
        <w:spacing w:line="480" w:lineRule="auto"/>
        <w:jc w:val="center"/>
        <w:rPr>
          <w:sz w:val="28"/>
          <w:szCs w:val="28"/>
        </w:rPr>
      </w:pPr>
      <w:r w:rsidRPr="00F24784">
        <w:rPr>
          <w:sz w:val="28"/>
          <w:szCs w:val="28"/>
        </w:rPr>
        <w:t>Национальный исследовательский ядерный университет «МИФИ»</w:t>
      </w:r>
    </w:p>
    <w:p w14:paraId="1528BC27" w14:textId="77777777" w:rsidR="00F24784" w:rsidRPr="00F24784" w:rsidRDefault="00F24784" w:rsidP="00F24784">
      <w:pPr>
        <w:spacing w:line="480" w:lineRule="auto"/>
        <w:jc w:val="center"/>
        <w:rPr>
          <w:sz w:val="32"/>
          <w:szCs w:val="32"/>
        </w:rPr>
      </w:pPr>
      <w:r w:rsidRPr="00F24784">
        <w:rPr>
          <w:sz w:val="32"/>
          <w:szCs w:val="32"/>
        </w:rPr>
        <w:t>Зимняя научная сессия Студенческого научного общества</w:t>
      </w:r>
    </w:p>
    <w:p w14:paraId="56C6DAA4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17248BFF" wp14:editId="701B6105">
            <wp:simplePos x="0" y="0"/>
            <wp:positionH relativeFrom="column">
              <wp:posOffset>2994660</wp:posOffset>
            </wp:positionH>
            <wp:positionV relativeFrom="paragraph">
              <wp:posOffset>401320</wp:posOffset>
            </wp:positionV>
            <wp:extent cx="2006703" cy="850944"/>
            <wp:effectExtent l="0" t="0" r="0" b="0"/>
            <wp:wrapThrough wrapText="bothSides">
              <wp:wrapPolygon edited="0">
                <wp:start x="8203" y="0"/>
                <wp:lineTo x="4511" y="8221"/>
                <wp:lineTo x="4511" y="12573"/>
                <wp:lineTo x="6357" y="16442"/>
                <wp:lineTo x="8408" y="16442"/>
                <wp:lineTo x="8408" y="19343"/>
                <wp:lineTo x="20301" y="19343"/>
                <wp:lineTo x="20301" y="16442"/>
                <wp:lineTo x="21122" y="7254"/>
                <wp:lineTo x="9843" y="0"/>
                <wp:lineTo x="820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_137_1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85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6565DD2C" wp14:editId="0FE2D19B">
            <wp:simplePos x="0" y="0"/>
            <wp:positionH relativeFrom="column">
              <wp:posOffset>4867910</wp:posOffset>
            </wp:positionH>
            <wp:positionV relativeFrom="paragraph">
              <wp:posOffset>388620</wp:posOffset>
            </wp:positionV>
            <wp:extent cx="1866996" cy="850944"/>
            <wp:effectExtent l="0" t="0" r="0" b="6350"/>
            <wp:wrapThrough wrapText="bothSides">
              <wp:wrapPolygon edited="0">
                <wp:start x="9698" y="0"/>
                <wp:lineTo x="6833" y="3869"/>
                <wp:lineTo x="5951" y="5319"/>
                <wp:lineTo x="5951" y="16442"/>
                <wp:lineTo x="9257" y="21278"/>
                <wp:lineTo x="9918" y="21278"/>
                <wp:lineTo x="11461" y="21278"/>
                <wp:lineTo x="12122" y="21278"/>
                <wp:lineTo x="15429" y="16442"/>
                <wp:lineTo x="15649" y="6287"/>
                <wp:lineTo x="14988" y="4352"/>
                <wp:lineTo x="11682" y="0"/>
                <wp:lineTo x="969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_139_1_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96" cy="85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EA171" w14:textId="77777777" w:rsidR="00F24784" w:rsidRPr="00501E5E" w:rsidRDefault="00F24784" w:rsidP="00F24784">
      <w:pPr>
        <w:spacing w:line="360" w:lineRule="auto"/>
        <w:ind w:left="3540" w:firstLine="708"/>
        <w:rPr>
          <w:sz w:val="36"/>
          <w:szCs w:val="28"/>
        </w:rPr>
      </w:pPr>
    </w:p>
    <w:p w14:paraId="1D443A0E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</w:p>
    <w:p w14:paraId="5D73E1EF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</w:p>
    <w:p w14:paraId="41AF662A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</w:p>
    <w:p w14:paraId="00EF3905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</w:p>
    <w:p w14:paraId="746B2D89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</w:p>
    <w:p w14:paraId="4EBECDDE" w14:textId="77777777" w:rsidR="00F24784" w:rsidRDefault="00F24784" w:rsidP="00F24784">
      <w:pPr>
        <w:spacing w:line="360" w:lineRule="auto"/>
        <w:jc w:val="center"/>
        <w:rPr>
          <w:sz w:val="36"/>
          <w:szCs w:val="28"/>
        </w:rPr>
      </w:pPr>
    </w:p>
    <w:p w14:paraId="08EC8EA6" w14:textId="77777777" w:rsidR="00F24784" w:rsidRPr="00F24784" w:rsidRDefault="00F24784" w:rsidP="00F24784">
      <w:pPr>
        <w:spacing w:line="480" w:lineRule="auto"/>
        <w:jc w:val="center"/>
        <w:rPr>
          <w:b/>
          <w:sz w:val="40"/>
          <w:szCs w:val="40"/>
        </w:rPr>
      </w:pPr>
      <w:r w:rsidRPr="00F24784">
        <w:rPr>
          <w:b/>
          <w:sz w:val="40"/>
          <w:szCs w:val="40"/>
        </w:rPr>
        <w:t xml:space="preserve">Название работы </w:t>
      </w:r>
    </w:p>
    <w:p w14:paraId="76293757" w14:textId="57F79B7C" w:rsidR="00F24784" w:rsidRPr="00F24784" w:rsidRDefault="00F24784" w:rsidP="00F2478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 И.И., Петров П.П.</w:t>
      </w:r>
    </w:p>
    <w:p w14:paraId="263CF7EC" w14:textId="77777777" w:rsidR="00F24784" w:rsidRPr="00501E5E" w:rsidRDefault="00F24784" w:rsidP="00F24784">
      <w:pPr>
        <w:rPr>
          <w:sz w:val="56"/>
          <w:szCs w:val="28"/>
        </w:rPr>
      </w:pPr>
    </w:p>
    <w:p w14:paraId="0BFFE132" w14:textId="77777777" w:rsidR="00F24784" w:rsidRDefault="00F24784" w:rsidP="00F24784">
      <w:pPr>
        <w:rPr>
          <w:sz w:val="56"/>
          <w:szCs w:val="28"/>
        </w:rPr>
      </w:pPr>
    </w:p>
    <w:p w14:paraId="726EE113" w14:textId="77777777" w:rsidR="00F24784" w:rsidRDefault="00F24784" w:rsidP="00F24784">
      <w:pPr>
        <w:rPr>
          <w:sz w:val="56"/>
          <w:szCs w:val="28"/>
        </w:rPr>
      </w:pPr>
    </w:p>
    <w:p w14:paraId="22BD92A9" w14:textId="77777777" w:rsidR="00F24784" w:rsidRPr="00501E5E" w:rsidRDefault="00F24784" w:rsidP="00F24784">
      <w:pPr>
        <w:rPr>
          <w:sz w:val="56"/>
          <w:szCs w:val="28"/>
        </w:rPr>
      </w:pPr>
    </w:p>
    <w:p w14:paraId="5DB02181" w14:textId="77777777" w:rsidR="00F24784" w:rsidRDefault="00F24784" w:rsidP="00F24784">
      <w:pPr>
        <w:rPr>
          <w:sz w:val="5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F24784" w14:paraId="6B5A62D9" w14:textId="77777777" w:rsidTr="00F24784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8BDAE58" w14:textId="06C57BEC" w:rsidR="00F24784" w:rsidRPr="00F24784" w:rsidRDefault="00F24784" w:rsidP="00F24784">
            <w:pPr>
              <w:rPr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Научный наставник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4FD64D25" w14:textId="6E8DA370" w:rsidR="00F24784" w:rsidRPr="00F24784" w:rsidRDefault="00F24784" w:rsidP="00F24784">
            <w:pPr>
              <w:jc w:val="right"/>
              <w:rPr>
                <w:sz w:val="28"/>
                <w:szCs w:val="28"/>
              </w:rPr>
            </w:pPr>
            <w:r w:rsidRPr="00F24784">
              <w:rPr>
                <w:sz w:val="28"/>
                <w:szCs w:val="28"/>
              </w:rPr>
              <w:t>Иванов И.И.</w:t>
            </w:r>
          </w:p>
        </w:tc>
      </w:tr>
    </w:tbl>
    <w:p w14:paraId="73F742B0" w14:textId="77777777" w:rsidR="00F24784" w:rsidRPr="00303CBF" w:rsidRDefault="00F24784" w:rsidP="00F24784">
      <w:pPr>
        <w:jc w:val="center"/>
        <w:rPr>
          <w:sz w:val="32"/>
          <w:szCs w:val="32"/>
        </w:rPr>
      </w:pPr>
    </w:p>
    <w:p w14:paraId="4B2BC557" w14:textId="77777777" w:rsidR="00F24784" w:rsidRDefault="00F24784" w:rsidP="00F24784">
      <w:pPr>
        <w:jc w:val="center"/>
        <w:rPr>
          <w:sz w:val="28"/>
          <w:szCs w:val="28"/>
        </w:rPr>
      </w:pPr>
    </w:p>
    <w:p w14:paraId="1ACCB92F" w14:textId="1150E582" w:rsidR="00F24784" w:rsidRDefault="00F24784" w:rsidP="00F24784">
      <w:pPr>
        <w:jc w:val="center"/>
        <w:rPr>
          <w:sz w:val="28"/>
          <w:szCs w:val="28"/>
        </w:rPr>
      </w:pPr>
    </w:p>
    <w:p w14:paraId="67816459" w14:textId="69F3860B" w:rsidR="0037489E" w:rsidRDefault="0037489E" w:rsidP="00F24784">
      <w:pPr>
        <w:jc w:val="center"/>
        <w:rPr>
          <w:sz w:val="28"/>
          <w:szCs w:val="28"/>
        </w:rPr>
      </w:pPr>
    </w:p>
    <w:p w14:paraId="3E6A3A6C" w14:textId="0C5026B1" w:rsidR="0037489E" w:rsidRDefault="0037489E" w:rsidP="00F24784">
      <w:pPr>
        <w:jc w:val="center"/>
        <w:rPr>
          <w:sz w:val="28"/>
          <w:szCs w:val="28"/>
        </w:rPr>
      </w:pPr>
    </w:p>
    <w:p w14:paraId="5CC22A66" w14:textId="1FE1747B" w:rsidR="0037489E" w:rsidRDefault="0037489E" w:rsidP="00F24784">
      <w:pPr>
        <w:jc w:val="center"/>
        <w:rPr>
          <w:sz w:val="28"/>
          <w:szCs w:val="28"/>
        </w:rPr>
      </w:pPr>
    </w:p>
    <w:p w14:paraId="19D66BBA" w14:textId="77777777" w:rsidR="00F24784" w:rsidRDefault="00F24784" w:rsidP="00F24784">
      <w:pPr>
        <w:jc w:val="center"/>
        <w:rPr>
          <w:sz w:val="28"/>
          <w:szCs w:val="28"/>
        </w:rPr>
      </w:pPr>
    </w:p>
    <w:p w14:paraId="6DA2FDBD" w14:textId="77777777" w:rsidR="00F24784" w:rsidRDefault="00F24784" w:rsidP="00F24784">
      <w:pPr>
        <w:jc w:val="center"/>
        <w:rPr>
          <w:sz w:val="28"/>
          <w:szCs w:val="28"/>
        </w:rPr>
      </w:pPr>
    </w:p>
    <w:p w14:paraId="6FC654F8" w14:textId="4296B696" w:rsidR="00F24784" w:rsidRDefault="00F24784" w:rsidP="00F24784">
      <w:pPr>
        <w:jc w:val="center"/>
        <w:rPr>
          <w:sz w:val="28"/>
          <w:szCs w:val="28"/>
        </w:rPr>
      </w:pPr>
      <w:r w:rsidRPr="00F24784">
        <w:rPr>
          <w:sz w:val="28"/>
          <w:szCs w:val="28"/>
        </w:rPr>
        <w:t>Москва, 2021</w:t>
      </w:r>
    </w:p>
    <w:p w14:paraId="118D5FED" w14:textId="273E5BF7" w:rsidR="00F24784" w:rsidRPr="009047C2" w:rsidRDefault="00F24784" w:rsidP="00F2478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047C2">
        <w:rPr>
          <w:sz w:val="28"/>
          <w:szCs w:val="28"/>
        </w:rPr>
        <w:lastRenderedPageBreak/>
        <w:t>Далее необходимо привести текст тезис</w:t>
      </w:r>
      <w:r w:rsidR="00AC6217" w:rsidRPr="009047C2">
        <w:rPr>
          <w:sz w:val="28"/>
          <w:szCs w:val="28"/>
        </w:rPr>
        <w:t>ов</w:t>
      </w:r>
      <w:r w:rsidRPr="009047C2">
        <w:rPr>
          <w:sz w:val="28"/>
          <w:szCs w:val="28"/>
        </w:rPr>
        <w:t>.</w:t>
      </w:r>
      <w:r w:rsidR="00AC6217" w:rsidRPr="009047C2">
        <w:rPr>
          <w:sz w:val="28"/>
          <w:szCs w:val="28"/>
        </w:rPr>
        <w:t xml:space="preserve"> </w:t>
      </w:r>
      <w:r w:rsidR="004324CD" w:rsidRPr="009047C2">
        <w:rPr>
          <w:sz w:val="28"/>
          <w:szCs w:val="28"/>
        </w:rPr>
        <w:t>В тезисы можно включить актуальность темы проекта, описание сути работы, методы и оборудование, результаты и их значимость, а также список литературы.</w:t>
      </w:r>
    </w:p>
    <w:p w14:paraId="77A5CECD" w14:textId="68F3305E" w:rsidR="00F24784" w:rsidRPr="009047C2" w:rsidRDefault="00F24784" w:rsidP="00F24784">
      <w:pPr>
        <w:ind w:firstLine="708"/>
        <w:jc w:val="both"/>
        <w:rPr>
          <w:sz w:val="28"/>
          <w:szCs w:val="28"/>
        </w:rPr>
      </w:pPr>
      <w:r w:rsidRPr="009047C2">
        <w:rPr>
          <w:sz w:val="28"/>
          <w:szCs w:val="28"/>
        </w:rPr>
        <w:t xml:space="preserve">Все математические формулы, изображения, таблицы должны быть пронумерованы. Для добавления формул в текст необходимо использовать встроенные функции </w:t>
      </w:r>
      <w:r w:rsidR="00AC6217" w:rsidRPr="009047C2">
        <w:rPr>
          <w:sz w:val="28"/>
          <w:szCs w:val="28"/>
          <w:lang w:val="en-US"/>
        </w:rPr>
        <w:t>W</w:t>
      </w:r>
      <w:r w:rsidRPr="009047C2">
        <w:rPr>
          <w:sz w:val="28"/>
          <w:szCs w:val="28"/>
          <w:lang w:val="en-US"/>
        </w:rPr>
        <w:t>ord</w:t>
      </w:r>
      <w:r w:rsidR="00AC6217" w:rsidRPr="009047C2">
        <w:rPr>
          <w:sz w:val="28"/>
          <w:szCs w:val="28"/>
        </w:rPr>
        <w:t xml:space="preserve"> или </w:t>
      </w:r>
      <w:r w:rsidR="00AC6217" w:rsidRPr="009047C2">
        <w:rPr>
          <w:sz w:val="28"/>
          <w:szCs w:val="28"/>
          <w:lang w:val="en-US"/>
        </w:rPr>
        <w:t>LaTeX</w:t>
      </w:r>
      <w:r w:rsidRPr="009047C2">
        <w:rPr>
          <w:sz w:val="28"/>
          <w:szCs w:val="28"/>
        </w:rPr>
        <w:t xml:space="preserve">. </w:t>
      </w:r>
      <w:r w:rsidRPr="009047C2">
        <w:rPr>
          <w:sz w:val="28"/>
          <w:szCs w:val="28"/>
          <w:lang w:val="en-US"/>
        </w:rPr>
        <w:t> </w:t>
      </w:r>
    </w:p>
    <w:p w14:paraId="2EFB8828" w14:textId="77777777" w:rsidR="00F24784" w:rsidRPr="009047C2" w:rsidRDefault="00F24784" w:rsidP="00F24784">
      <w:pPr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sz w:val="28"/>
                              <w:szCs w:val="28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sz w:val="28"/>
                              <w:szCs w:val="28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(1)</m:t>
              </m:r>
            </m:e>
          </m:nary>
        </m:oMath>
      </m:oMathPara>
    </w:p>
    <w:p w14:paraId="02A33FC6" w14:textId="77777777" w:rsidR="00F24784" w:rsidRPr="009047C2" w:rsidRDefault="00F24784" w:rsidP="00F24784">
      <w:pPr>
        <w:jc w:val="both"/>
        <w:rPr>
          <w:sz w:val="28"/>
          <w:szCs w:val="28"/>
        </w:rPr>
      </w:pPr>
      <w:r w:rsidRPr="009047C2">
        <w:rPr>
          <w:sz w:val="28"/>
          <w:szCs w:val="28"/>
        </w:rPr>
        <w:tab/>
      </w:r>
    </w:p>
    <w:p w14:paraId="4BD24F38" w14:textId="77777777" w:rsidR="00F24784" w:rsidRPr="009047C2" w:rsidRDefault="00F24784" w:rsidP="00F24784">
      <w:pPr>
        <w:ind w:firstLine="708"/>
        <w:jc w:val="both"/>
        <w:rPr>
          <w:sz w:val="28"/>
          <w:szCs w:val="28"/>
        </w:rPr>
      </w:pPr>
      <w:r w:rsidRPr="009047C2">
        <w:rPr>
          <w:sz w:val="28"/>
          <w:szCs w:val="28"/>
        </w:rPr>
        <w:t>Ссылаться можно только на формулы, изображения и таблицы, находящиеся в тексте до ссылки.</w:t>
      </w:r>
    </w:p>
    <w:p w14:paraId="5E35EB57" w14:textId="77777777" w:rsidR="00F24784" w:rsidRPr="009047C2" w:rsidRDefault="00F24784" w:rsidP="00F24784">
      <w:pPr>
        <w:ind w:firstLine="708"/>
        <w:jc w:val="both"/>
        <w:rPr>
          <w:sz w:val="28"/>
          <w:szCs w:val="28"/>
        </w:rPr>
      </w:pPr>
      <w:r w:rsidRPr="009047C2">
        <w:rPr>
          <w:sz w:val="28"/>
          <w:szCs w:val="28"/>
        </w:rPr>
        <w:t>Изображения должны быть выравнены по центру, подписаны снизу, обтекание текстом сверху и снизу.</w:t>
      </w:r>
    </w:p>
    <w:p w14:paraId="55924AD6" w14:textId="77777777" w:rsidR="00F24784" w:rsidRPr="009047C2" w:rsidRDefault="00F24784" w:rsidP="00F24784">
      <w:pPr>
        <w:ind w:firstLine="708"/>
        <w:jc w:val="both"/>
        <w:rPr>
          <w:sz w:val="28"/>
          <w:szCs w:val="28"/>
        </w:rPr>
      </w:pPr>
    </w:p>
    <w:p w14:paraId="684DD299" w14:textId="77777777" w:rsidR="00F24784" w:rsidRPr="009047C2" w:rsidRDefault="00F24784" w:rsidP="00F24784">
      <w:pPr>
        <w:jc w:val="center"/>
        <w:rPr>
          <w:sz w:val="28"/>
          <w:szCs w:val="28"/>
        </w:rPr>
      </w:pPr>
      <w:r w:rsidRPr="009047C2">
        <w:rPr>
          <w:noProof/>
          <w:sz w:val="28"/>
          <w:szCs w:val="28"/>
        </w:rPr>
        <w:drawing>
          <wp:inline distT="0" distB="0" distL="0" distR="0" wp14:anchorId="0B8FDB03" wp14:editId="28D1C24E">
            <wp:extent cx="3381375" cy="25951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70" cy="2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3624" w14:textId="77777777" w:rsidR="00F24784" w:rsidRPr="009047C2" w:rsidRDefault="00F24784" w:rsidP="00F24784">
      <w:pPr>
        <w:jc w:val="center"/>
        <w:rPr>
          <w:i/>
          <w:iCs/>
          <w:sz w:val="28"/>
          <w:szCs w:val="28"/>
        </w:rPr>
      </w:pPr>
      <w:r w:rsidRPr="009047C2">
        <w:rPr>
          <w:i/>
          <w:iCs/>
          <w:sz w:val="28"/>
          <w:szCs w:val="28"/>
        </w:rPr>
        <w:t xml:space="preserve">Рис. 1. Поверхностный потенциал НЧ </w:t>
      </w:r>
      <w:proofErr w:type="spellStart"/>
      <w:r w:rsidRPr="009047C2">
        <w:rPr>
          <w:i/>
          <w:iCs/>
          <w:sz w:val="28"/>
          <w:szCs w:val="28"/>
          <w:lang w:val="en-US"/>
        </w:rPr>
        <w:t>FeAu</w:t>
      </w:r>
      <w:proofErr w:type="spellEnd"/>
      <w:r w:rsidRPr="009047C2">
        <w:rPr>
          <w:i/>
          <w:iCs/>
          <w:sz w:val="28"/>
          <w:szCs w:val="28"/>
        </w:rPr>
        <w:t xml:space="preserve"> до и после покрытия </w:t>
      </w:r>
      <w:proofErr w:type="spellStart"/>
      <w:r w:rsidRPr="009047C2">
        <w:rPr>
          <w:i/>
          <w:iCs/>
          <w:sz w:val="28"/>
          <w:szCs w:val="28"/>
        </w:rPr>
        <w:t>карбоксиметилдекстраном</w:t>
      </w:r>
      <w:proofErr w:type="spellEnd"/>
      <w:r w:rsidRPr="009047C2">
        <w:rPr>
          <w:i/>
          <w:iCs/>
          <w:sz w:val="28"/>
          <w:szCs w:val="28"/>
        </w:rPr>
        <w:t>.</w:t>
      </w:r>
    </w:p>
    <w:p w14:paraId="534AAE89" w14:textId="77777777" w:rsidR="00F24784" w:rsidRPr="009047C2" w:rsidRDefault="00F24784" w:rsidP="00F24784">
      <w:pPr>
        <w:jc w:val="center"/>
        <w:rPr>
          <w:i/>
          <w:iCs/>
          <w:sz w:val="28"/>
          <w:szCs w:val="28"/>
        </w:rPr>
      </w:pPr>
    </w:p>
    <w:p w14:paraId="7316A518" w14:textId="77777777" w:rsidR="00F24784" w:rsidRPr="009047C2" w:rsidRDefault="00F24784" w:rsidP="00F24784">
      <w:pPr>
        <w:jc w:val="center"/>
        <w:rPr>
          <w:i/>
          <w:iCs/>
          <w:sz w:val="28"/>
          <w:szCs w:val="28"/>
        </w:rPr>
      </w:pPr>
    </w:p>
    <w:p w14:paraId="46C87611" w14:textId="77777777" w:rsidR="00F24784" w:rsidRPr="009047C2" w:rsidRDefault="00F24784" w:rsidP="00F24784">
      <w:pPr>
        <w:ind w:firstLine="708"/>
        <w:jc w:val="center"/>
        <w:rPr>
          <w:b/>
          <w:bCs/>
          <w:sz w:val="28"/>
          <w:szCs w:val="28"/>
        </w:rPr>
      </w:pPr>
      <w:r w:rsidRPr="009047C2">
        <w:rPr>
          <w:b/>
          <w:bCs/>
          <w:sz w:val="28"/>
          <w:szCs w:val="28"/>
        </w:rPr>
        <w:t>Литература</w:t>
      </w:r>
    </w:p>
    <w:p w14:paraId="136636D5" w14:textId="77777777" w:rsidR="00F24784" w:rsidRPr="009047C2" w:rsidRDefault="00F24784" w:rsidP="00F24784">
      <w:pPr>
        <w:rPr>
          <w:sz w:val="28"/>
          <w:szCs w:val="28"/>
        </w:rPr>
      </w:pPr>
      <w:r w:rsidRPr="009047C2">
        <w:rPr>
          <w:sz w:val="28"/>
          <w:szCs w:val="28"/>
        </w:rPr>
        <w:t xml:space="preserve">[1] </w:t>
      </w:r>
      <w:r w:rsidRPr="009047C2">
        <w:rPr>
          <w:i/>
          <w:sz w:val="28"/>
          <w:szCs w:val="28"/>
        </w:rPr>
        <w:t>Авторы</w:t>
      </w:r>
      <w:r w:rsidRPr="009047C2">
        <w:rPr>
          <w:sz w:val="28"/>
          <w:szCs w:val="28"/>
        </w:rPr>
        <w:t xml:space="preserve">. Название работы </w:t>
      </w:r>
      <w:r w:rsidRPr="009047C2">
        <w:rPr>
          <w:color w:val="333333"/>
          <w:sz w:val="28"/>
          <w:szCs w:val="28"/>
          <w:shd w:val="clear" w:color="auto" w:fill="FFFFFF"/>
        </w:rPr>
        <w:t>//</w:t>
      </w:r>
      <w:r w:rsidRPr="009047C2">
        <w:rPr>
          <w:sz w:val="28"/>
          <w:szCs w:val="28"/>
        </w:rPr>
        <w:t xml:space="preserve"> Журнал. Год. Том. Стр.</w:t>
      </w:r>
    </w:p>
    <w:p w14:paraId="535235E3" w14:textId="77777777" w:rsidR="00F24784" w:rsidRPr="009047C2" w:rsidRDefault="00F24784" w:rsidP="00F24784">
      <w:pPr>
        <w:spacing w:after="120"/>
        <w:jc w:val="both"/>
        <w:rPr>
          <w:sz w:val="28"/>
          <w:szCs w:val="28"/>
        </w:rPr>
      </w:pPr>
      <w:r w:rsidRPr="009047C2">
        <w:rPr>
          <w:sz w:val="28"/>
          <w:szCs w:val="28"/>
        </w:rPr>
        <w:t xml:space="preserve">[2] </w:t>
      </w:r>
      <w:r w:rsidRPr="009047C2">
        <w:rPr>
          <w:i/>
          <w:sz w:val="28"/>
          <w:szCs w:val="28"/>
        </w:rPr>
        <w:t>Авторы</w:t>
      </w:r>
      <w:r w:rsidRPr="009047C2">
        <w:rPr>
          <w:sz w:val="28"/>
          <w:szCs w:val="28"/>
        </w:rPr>
        <w:t xml:space="preserve">. Название работы </w:t>
      </w:r>
      <w:r w:rsidRPr="009047C2">
        <w:rPr>
          <w:color w:val="333333"/>
          <w:sz w:val="28"/>
          <w:szCs w:val="28"/>
          <w:shd w:val="clear" w:color="auto" w:fill="FFFFFF"/>
        </w:rPr>
        <w:t>//</w:t>
      </w:r>
      <w:r w:rsidRPr="009047C2">
        <w:rPr>
          <w:sz w:val="28"/>
          <w:szCs w:val="28"/>
        </w:rPr>
        <w:t xml:space="preserve"> Журнал. Год. Том. Стр.</w:t>
      </w:r>
    </w:p>
    <w:p w14:paraId="13EA1B43" w14:textId="77777777" w:rsidR="00F24784" w:rsidRPr="00303CBF" w:rsidRDefault="00F24784" w:rsidP="00F24784">
      <w:pPr>
        <w:jc w:val="center"/>
        <w:rPr>
          <w:sz w:val="32"/>
          <w:szCs w:val="32"/>
        </w:rPr>
      </w:pPr>
    </w:p>
    <w:p w14:paraId="51A878D0" w14:textId="77777777" w:rsidR="00CC01B9" w:rsidRPr="005961E5" w:rsidRDefault="00CC01B9" w:rsidP="00596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9" w:firstLine="720"/>
        <w:jc w:val="both"/>
        <w:rPr>
          <w:color w:val="000000"/>
          <w:sz w:val="28"/>
          <w:szCs w:val="28"/>
        </w:rPr>
      </w:pPr>
    </w:p>
    <w:p w14:paraId="3AB3DE0C" w14:textId="156CA262" w:rsidR="005961E5" w:rsidRPr="00F24784" w:rsidRDefault="005961E5" w:rsidP="00596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75687531" w14:textId="1D7BABCE" w:rsidR="007F77F0" w:rsidRPr="005961E5" w:rsidRDefault="007F77F0">
      <w:pPr>
        <w:spacing w:line="360" w:lineRule="auto"/>
        <w:ind w:firstLine="708"/>
        <w:jc w:val="both"/>
        <w:rPr>
          <w:bCs/>
        </w:rPr>
      </w:pPr>
    </w:p>
    <w:sectPr w:rsidR="007F77F0" w:rsidRPr="005961E5" w:rsidSect="008714F0">
      <w:headerReference w:type="default" r:id="rId11"/>
      <w:pgSz w:w="11900" w:h="16840"/>
      <w:pgMar w:top="756" w:right="850" w:bottom="86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DEC4" w14:textId="77777777" w:rsidR="00782710" w:rsidRDefault="00782710">
      <w:r>
        <w:separator/>
      </w:r>
    </w:p>
  </w:endnote>
  <w:endnote w:type="continuationSeparator" w:id="0">
    <w:p w14:paraId="696E4F0B" w14:textId="77777777" w:rsidR="00782710" w:rsidRDefault="007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4599" w14:textId="77777777" w:rsidR="00782710" w:rsidRDefault="00782710">
      <w:r>
        <w:separator/>
      </w:r>
    </w:p>
  </w:footnote>
  <w:footnote w:type="continuationSeparator" w:id="0">
    <w:p w14:paraId="6EA7DD6E" w14:textId="77777777" w:rsidR="00782710" w:rsidRDefault="0078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F0E8" w14:textId="77777777" w:rsidR="007F77F0" w:rsidRDefault="007F77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674EE02D" w14:textId="77777777" w:rsidR="007F77F0" w:rsidRDefault="007F77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C19"/>
    <w:multiLevelType w:val="multilevel"/>
    <w:tmpl w:val="B7CCA8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2160"/>
      </w:pPr>
      <w:rPr>
        <w:rFonts w:hint="default"/>
      </w:rPr>
    </w:lvl>
  </w:abstractNum>
  <w:abstractNum w:abstractNumId="1" w15:restartNumberingAfterBreak="0">
    <w:nsid w:val="0C44429E"/>
    <w:multiLevelType w:val="hybridMultilevel"/>
    <w:tmpl w:val="E7124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694610"/>
    <w:multiLevelType w:val="multilevel"/>
    <w:tmpl w:val="1680B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3D433B4"/>
    <w:multiLevelType w:val="multilevel"/>
    <w:tmpl w:val="40149802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9" w:hanging="2160"/>
      </w:pPr>
      <w:rPr>
        <w:rFonts w:hint="default"/>
      </w:rPr>
    </w:lvl>
  </w:abstractNum>
  <w:abstractNum w:abstractNumId="4" w15:restartNumberingAfterBreak="0">
    <w:nsid w:val="2B3C4A3D"/>
    <w:multiLevelType w:val="multilevel"/>
    <w:tmpl w:val="40149802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0"/>
    <w:rsid w:val="00047BA2"/>
    <w:rsid w:val="0007381B"/>
    <w:rsid w:val="00102138"/>
    <w:rsid w:val="002F095E"/>
    <w:rsid w:val="0037489E"/>
    <w:rsid w:val="004324CD"/>
    <w:rsid w:val="00486585"/>
    <w:rsid w:val="005639C4"/>
    <w:rsid w:val="005961E5"/>
    <w:rsid w:val="006A469A"/>
    <w:rsid w:val="006F6A48"/>
    <w:rsid w:val="00717E4E"/>
    <w:rsid w:val="007751D7"/>
    <w:rsid w:val="00782710"/>
    <w:rsid w:val="007D4B31"/>
    <w:rsid w:val="007F77F0"/>
    <w:rsid w:val="00816DD9"/>
    <w:rsid w:val="00821CB8"/>
    <w:rsid w:val="008714F0"/>
    <w:rsid w:val="008947F9"/>
    <w:rsid w:val="009047C2"/>
    <w:rsid w:val="00960284"/>
    <w:rsid w:val="009B4B52"/>
    <w:rsid w:val="009E131B"/>
    <w:rsid w:val="00AC6217"/>
    <w:rsid w:val="00B42F71"/>
    <w:rsid w:val="00B5567F"/>
    <w:rsid w:val="00CA6F70"/>
    <w:rsid w:val="00CC01B9"/>
    <w:rsid w:val="00D15C7E"/>
    <w:rsid w:val="00D353FD"/>
    <w:rsid w:val="00E02F88"/>
    <w:rsid w:val="00F24784"/>
    <w:rsid w:val="00F6220D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CEF0"/>
  <w15:docId w15:val="{9DD3102A-3706-A74B-A35D-16ED7CA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5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EC080E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EC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83DE6"/>
  </w:style>
  <w:style w:type="paragraph" w:styleId="a6">
    <w:name w:val="Balloon Text"/>
    <w:basedOn w:val="a"/>
    <w:link w:val="a7"/>
    <w:uiPriority w:val="99"/>
    <w:semiHidden/>
    <w:unhideWhenUsed/>
    <w:rsid w:val="00C76C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C75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6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F5A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26F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F5A"/>
    <w:rPr>
      <w:rFonts w:ascii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9E737F"/>
    <w:pPr>
      <w:ind w:left="720"/>
      <w:contextualSpacing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4">
    <w:name w:val="Hyperlink"/>
    <w:basedOn w:val="a0"/>
    <w:uiPriority w:val="99"/>
    <w:unhideWhenUsed/>
    <w:rsid w:val="006A4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/MHoxedvMOPQ6kmFZ1xyXSkfQ==">AMUW2mX7svqsKamU2or/DsIdpIKErn2YaliWUsfjdBhFFCn9PITDg0Rv//FL6alSTop2auc9CD7ApPtUD+9Vn4H+gu64LixVVsh1tHvWJNvdmuvcved0FXM=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 restore</dc:creator>
  <cp:lastModifiedBy>user</cp:lastModifiedBy>
  <cp:revision>3</cp:revision>
  <dcterms:created xsi:type="dcterms:W3CDTF">2021-11-24T13:55:00Z</dcterms:created>
  <dcterms:modified xsi:type="dcterms:W3CDTF">2021-11-24T14:01:00Z</dcterms:modified>
</cp:coreProperties>
</file>